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BD401C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BD401C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4405A709" w14:textId="270DC10E" w:rsidR="000F1023" w:rsidRPr="00E441BC" w:rsidRDefault="00893728" w:rsidP="00103446">
      <w:pPr>
        <w:jc w:val="center"/>
        <w:rPr>
          <w:b/>
        </w:rPr>
      </w:pPr>
      <w:r>
        <w:rPr>
          <w:b/>
        </w:rPr>
        <w:t>07.12</w:t>
      </w:r>
      <w:r w:rsidR="0011491A">
        <w:rPr>
          <w:b/>
        </w:rPr>
        <w:t>.</w:t>
      </w:r>
      <w:r w:rsidR="00103446" w:rsidRPr="00E441BC">
        <w:rPr>
          <w:b/>
        </w:rPr>
        <w:t>20</w:t>
      </w:r>
      <w:r w:rsidR="008C39F6" w:rsidRPr="00E441BC">
        <w:rPr>
          <w:b/>
        </w:rPr>
        <w:t>2</w:t>
      </w:r>
      <w:r w:rsidR="000F1023" w:rsidRPr="00E441BC">
        <w:rPr>
          <w:b/>
        </w:rPr>
        <w:t>1</w:t>
      </w:r>
      <w:r w:rsidR="00160B51" w:rsidRPr="00E441BC">
        <w:rPr>
          <w:b/>
        </w:rPr>
        <w:t xml:space="preserve"> 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95425">
        <w:rPr>
          <w:b/>
        </w:rPr>
        <w:t>№</w:t>
      </w:r>
      <w:r w:rsidR="00861B34">
        <w:rPr>
          <w:b/>
        </w:rPr>
        <w:t xml:space="preserve"> 20/5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6B6BF635" w14:textId="2443C8DB" w:rsidR="003757E6" w:rsidRDefault="00DC1805" w:rsidP="003757E6">
      <w:pPr>
        <w:jc w:val="center"/>
        <w:rPr>
          <w:b/>
        </w:rPr>
      </w:pPr>
      <w:r w:rsidRPr="00E441BC">
        <w:rPr>
          <w:b/>
        </w:rPr>
        <w:t xml:space="preserve">О </w:t>
      </w:r>
      <w:r w:rsidR="00AD3C3B" w:rsidRPr="00E441BC">
        <w:rPr>
          <w:b/>
        </w:rPr>
        <w:t xml:space="preserve">внесении </w:t>
      </w:r>
      <w:r w:rsidR="00594EC8" w:rsidRPr="00E441BC">
        <w:rPr>
          <w:b/>
        </w:rPr>
        <w:t xml:space="preserve">изменений </w:t>
      </w:r>
      <w:r w:rsidR="000F755A" w:rsidRPr="00E441BC">
        <w:rPr>
          <w:b/>
        </w:rPr>
        <w:t>и дополнений в решение</w:t>
      </w:r>
    </w:p>
    <w:p w14:paraId="014AFE8F" w14:textId="27D15201" w:rsidR="003F288E" w:rsidRPr="00E441BC" w:rsidRDefault="000F755A" w:rsidP="003757E6">
      <w:pPr>
        <w:jc w:val="center"/>
        <w:rPr>
          <w:b/>
        </w:rPr>
      </w:pPr>
      <w:proofErr w:type="spellStart"/>
      <w:r w:rsidRPr="00E441BC">
        <w:rPr>
          <w:b/>
        </w:rPr>
        <w:t>Чадыр-Лунгского</w:t>
      </w:r>
      <w:proofErr w:type="spellEnd"/>
      <w:r w:rsidRPr="00E441BC">
        <w:rPr>
          <w:b/>
        </w:rPr>
        <w:t xml:space="preserve"> М</w:t>
      </w:r>
      <w:r w:rsidR="00AD3C3B" w:rsidRPr="00E441BC">
        <w:rPr>
          <w:b/>
        </w:rPr>
        <w:t>униципального Совета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90786D5" w14:textId="6349BA8A" w:rsidR="00630C8D" w:rsidRPr="00E441BC" w:rsidRDefault="00EE0116" w:rsidP="00520AE6">
      <w:pPr>
        <w:pStyle w:val="a5"/>
        <w:ind w:left="0" w:firstLine="708"/>
        <w:jc w:val="both"/>
      </w:pPr>
      <w:proofErr w:type="gramStart"/>
      <w:r>
        <w:t xml:space="preserve">Рассмотрев заявление </w:t>
      </w:r>
      <w:r w:rsidR="00BD401C">
        <w:t>*******</w:t>
      </w:r>
      <w:r w:rsidR="00893728">
        <w:t>.</w:t>
      </w:r>
      <w:r w:rsidR="008F2D96" w:rsidRPr="008F2D96">
        <w:t xml:space="preserve"> </w:t>
      </w:r>
      <w:r w:rsidR="008F2D96">
        <w:t xml:space="preserve">от </w:t>
      </w:r>
      <w:r w:rsidR="00893728">
        <w:t>22.10</w:t>
      </w:r>
      <w:r w:rsidR="008F2D96">
        <w:t>.2021 г.</w:t>
      </w:r>
      <w:r>
        <w:t>, проживающе</w:t>
      </w:r>
      <w:r w:rsidR="008F2D96">
        <w:t>го</w:t>
      </w:r>
      <w:r>
        <w:t xml:space="preserve"> по ул. </w:t>
      </w:r>
      <w:r w:rsidR="00BD401C">
        <w:t>**********</w:t>
      </w:r>
      <w:bookmarkStart w:id="2" w:name="_GoBack"/>
      <w:bookmarkEnd w:id="2"/>
      <w:r w:rsidR="00B85022">
        <w:t>, о внесени</w:t>
      </w:r>
      <w:r w:rsidR="001050BF">
        <w:t>и</w:t>
      </w:r>
      <w:r w:rsidR="00B85022">
        <w:t xml:space="preserve"> изменени</w:t>
      </w:r>
      <w:r w:rsidR="001050BF">
        <w:t>й</w:t>
      </w:r>
      <w:r w:rsidR="00B85022">
        <w:t xml:space="preserve"> в решение </w:t>
      </w:r>
      <w:r w:rsidR="001050BF">
        <w:t xml:space="preserve">Совета </w:t>
      </w:r>
      <w:r w:rsidR="00B85022">
        <w:t>№ 17/25 от 05.10.2021</w:t>
      </w:r>
      <w:r w:rsidR="001050BF">
        <w:t xml:space="preserve"> </w:t>
      </w:r>
      <w:r w:rsidR="00B85022">
        <w:t>г. «об изменении назначения строений и обустройств»</w:t>
      </w:r>
      <w:r>
        <w:t xml:space="preserve">, </w:t>
      </w:r>
      <w:r w:rsidR="008F2D96">
        <w:t>а также</w:t>
      </w:r>
      <w:r w:rsidR="007358F0">
        <w:t xml:space="preserve"> </w:t>
      </w:r>
      <w:r>
        <w:t>в</w:t>
      </w:r>
      <w:r w:rsidR="0063073F">
        <w:t xml:space="preserve"> связи </w:t>
      </w:r>
      <w:r w:rsidR="00CF43ED">
        <w:t xml:space="preserve">с </w:t>
      </w:r>
      <w:r w:rsidR="0063073F">
        <w:t>технической ошибкой</w:t>
      </w:r>
      <w:r w:rsidR="008F2D96">
        <w:t xml:space="preserve"> в решении Совета</w:t>
      </w:r>
      <w:r w:rsidR="0026159F" w:rsidRPr="00E441BC">
        <w:t xml:space="preserve">, </w:t>
      </w:r>
      <w:r w:rsidR="003B0123" w:rsidRPr="00E441BC">
        <w:t>р</w:t>
      </w:r>
      <w:r w:rsidR="008F2D96">
        <w:t xml:space="preserve">уководствуясь </w:t>
      </w:r>
      <w:proofErr w:type="spellStart"/>
      <w:r w:rsidR="008F2D96">
        <w:t>п.</w:t>
      </w:r>
      <w:r w:rsidR="001F4BC3" w:rsidRPr="00E441BC">
        <w:t>b</w:t>
      </w:r>
      <w:proofErr w:type="spellEnd"/>
      <w:r w:rsidR="001F4BC3" w:rsidRPr="00E441BC">
        <w:t>), с) ч. (2) ст.14 Закона РМ «О местном публичном управлении» №436-XVI от 28.12.2006 года</w:t>
      </w:r>
      <w:r w:rsidR="00AD3C3B" w:rsidRPr="00E441BC">
        <w:t>,</w:t>
      </w:r>
      <w:r w:rsidR="00630C8D" w:rsidRPr="00E441BC">
        <w:t xml:space="preserve"> </w:t>
      </w:r>
      <w:r w:rsidR="0058055A" w:rsidRPr="00E441BC">
        <w:t>п.</w:t>
      </w:r>
      <w:r w:rsidR="00810699" w:rsidRPr="00E441BC">
        <w:rPr>
          <w:lang w:val="en-US"/>
        </w:rPr>
        <w:t>f</w:t>
      </w:r>
      <w:r w:rsidR="0058055A" w:rsidRPr="00E441BC">
        <w:t>) ч.</w:t>
      </w:r>
      <w:r w:rsidR="00BA3AA1" w:rsidRPr="00E441BC">
        <w:t>3 ст.</w:t>
      </w:r>
      <w:r w:rsidR="00810699" w:rsidRPr="00E441BC">
        <w:t>49 Положения</w:t>
      </w:r>
      <w:proofErr w:type="gramEnd"/>
      <w:r w:rsidR="00810699" w:rsidRPr="00E441BC">
        <w:t xml:space="preserve"> «Об образовании и функционировании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Совета», утверждённого решением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 №</w:t>
      </w:r>
      <w:proofErr w:type="spellStart"/>
      <w:r w:rsidR="00810699" w:rsidRPr="00E441BC">
        <w:t>XXVIII</w:t>
      </w:r>
      <w:proofErr w:type="spellEnd"/>
      <w:r w:rsidR="00810699" w:rsidRPr="00E441BC">
        <w:t>/5 от 22.01.2013</w:t>
      </w:r>
      <w:r w:rsidR="00BA3AA1" w:rsidRPr="00E441BC">
        <w:t xml:space="preserve"> </w:t>
      </w:r>
      <w:r w:rsidR="00810699" w:rsidRPr="00E441BC">
        <w:t>г.,</w:t>
      </w:r>
      <w:r w:rsidR="00100BDF" w:rsidRPr="00E441BC">
        <w:t xml:space="preserve"> </w:t>
      </w:r>
    </w:p>
    <w:p w14:paraId="60CC8157" w14:textId="77777777" w:rsidR="00957773" w:rsidRPr="00E441BC" w:rsidRDefault="00957773" w:rsidP="004D0D62">
      <w:pPr>
        <w:widowControl w:val="0"/>
        <w:autoSpaceDE w:val="0"/>
        <w:autoSpaceDN w:val="0"/>
        <w:adjustRightInd w:val="0"/>
        <w:jc w:val="both"/>
      </w:pPr>
    </w:p>
    <w:p w14:paraId="208AD49A" w14:textId="77777777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90AE44D" w14:textId="77777777" w:rsidR="002E20C5" w:rsidRPr="00E441BC" w:rsidRDefault="002E20C5" w:rsidP="00162486">
      <w:pPr>
        <w:widowControl w:val="0"/>
        <w:autoSpaceDE w:val="0"/>
        <w:autoSpaceDN w:val="0"/>
        <w:adjustRightInd w:val="0"/>
        <w:jc w:val="center"/>
      </w:pP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734B9807" w14:textId="6BF93778" w:rsidR="00D72585" w:rsidRPr="00E441BC" w:rsidRDefault="00526693" w:rsidP="00D72585">
      <w:pPr>
        <w:pStyle w:val="a4"/>
        <w:numPr>
          <w:ilvl w:val="0"/>
          <w:numId w:val="16"/>
        </w:numPr>
        <w:ind w:left="426"/>
        <w:jc w:val="both"/>
      </w:pPr>
      <w:r w:rsidRPr="00E441BC">
        <w:t>Внес</w:t>
      </w:r>
      <w:r w:rsidR="003B0123" w:rsidRPr="00E441BC">
        <w:t>ти</w:t>
      </w:r>
      <w:r w:rsidRPr="00E441BC">
        <w:t xml:space="preserve"> изменени</w:t>
      </w:r>
      <w:r w:rsidR="003B0123" w:rsidRPr="00E441BC">
        <w:t>я</w:t>
      </w:r>
      <w:r w:rsidR="0026159F" w:rsidRPr="00E441BC">
        <w:t xml:space="preserve"> в решения </w:t>
      </w:r>
      <w:proofErr w:type="spellStart"/>
      <w:r w:rsidR="0026159F" w:rsidRPr="00E441BC">
        <w:t>Чадыр-Лунгского</w:t>
      </w:r>
      <w:proofErr w:type="spellEnd"/>
      <w:r w:rsidR="0026159F" w:rsidRPr="00E441BC">
        <w:t xml:space="preserve"> Муниципального Совета</w:t>
      </w:r>
      <w:r w:rsidRPr="00E441BC">
        <w:t>:</w:t>
      </w:r>
    </w:p>
    <w:p w14:paraId="36143B61" w14:textId="77777777" w:rsidR="00BB2A33" w:rsidRPr="00E441BC" w:rsidRDefault="00BB2A33" w:rsidP="00C70CFF">
      <w:pPr>
        <w:pStyle w:val="a4"/>
        <w:jc w:val="both"/>
        <w:rPr>
          <w:b/>
          <w:u w:val="single"/>
        </w:rPr>
      </w:pPr>
    </w:p>
    <w:p w14:paraId="17ACF940" w14:textId="4353FB37" w:rsidR="009125A6" w:rsidRPr="00DF6B54" w:rsidRDefault="0058055A" w:rsidP="00F40522">
      <w:pPr>
        <w:pStyle w:val="a4"/>
        <w:numPr>
          <w:ilvl w:val="1"/>
          <w:numId w:val="24"/>
        </w:numPr>
        <w:jc w:val="both"/>
        <w:rPr>
          <w:b/>
          <w:u w:val="single"/>
        </w:rPr>
      </w:pPr>
      <w:r w:rsidRPr="00E441BC">
        <w:t xml:space="preserve"> </w:t>
      </w:r>
      <w:r w:rsidR="00F40522" w:rsidRPr="00E441BC">
        <w:t>в п.</w:t>
      </w:r>
      <w:r w:rsidR="00B85022">
        <w:t>1.2</w:t>
      </w:r>
      <w:r w:rsidR="00F40522">
        <w:t xml:space="preserve"> </w:t>
      </w:r>
      <w:r w:rsidR="0026159F" w:rsidRPr="00E441BC">
        <w:t>№</w:t>
      </w:r>
      <w:r w:rsidR="00B85022">
        <w:t xml:space="preserve"> 17/25</w:t>
      </w:r>
      <w:r w:rsidR="0063073F">
        <w:t xml:space="preserve"> </w:t>
      </w:r>
      <w:r w:rsidR="0026159F" w:rsidRPr="00E441BC">
        <w:t xml:space="preserve">от </w:t>
      </w:r>
      <w:r w:rsidR="00B85022">
        <w:t>05.10</w:t>
      </w:r>
      <w:r w:rsidR="0063073F">
        <w:t>.2021</w:t>
      </w:r>
      <w:r w:rsidR="00CF43ED">
        <w:t xml:space="preserve"> </w:t>
      </w:r>
      <w:r w:rsidR="0026159F" w:rsidRPr="00E441BC">
        <w:t>г. «</w:t>
      </w:r>
      <w:r w:rsidR="00B85022">
        <w:t>Об изменении назначения строений и обустройств</w:t>
      </w:r>
      <w:r w:rsidR="00E25A82" w:rsidRPr="00E441BC">
        <w:t xml:space="preserve">» </w:t>
      </w:r>
      <w:r w:rsidR="00B85022">
        <w:t>заменив слов</w:t>
      </w:r>
      <w:r w:rsidR="001E6DBC">
        <w:t>осочетания</w:t>
      </w:r>
      <w:r w:rsidR="00B85022">
        <w:t xml:space="preserve"> «(к.н. 9602210.285.01.001)» на слов</w:t>
      </w:r>
      <w:r w:rsidR="001E6DBC">
        <w:t>осочетания</w:t>
      </w:r>
      <w:r w:rsidR="00B85022">
        <w:t xml:space="preserve"> «(к.н. 9602210.285.01.007)», а так же заменив </w:t>
      </w:r>
      <w:r w:rsidR="001E6DBC">
        <w:t xml:space="preserve">словосочетания </w:t>
      </w:r>
      <w:r w:rsidR="00B85022">
        <w:t>«площадью 42,9 м</w:t>
      </w:r>
      <w:r w:rsidR="00B85022" w:rsidRPr="00B85022">
        <w:rPr>
          <w:vertAlign w:val="superscript"/>
        </w:rPr>
        <w:t>2</w:t>
      </w:r>
      <w:r w:rsidR="00B85022">
        <w:t xml:space="preserve">» на </w:t>
      </w:r>
      <w:r w:rsidR="001E6DBC">
        <w:t xml:space="preserve">словосочетания </w:t>
      </w:r>
      <w:r w:rsidR="00B85022">
        <w:t>«площадью 15,80 м</w:t>
      </w:r>
      <w:r w:rsidR="00B85022" w:rsidRPr="00B85022">
        <w:rPr>
          <w:vertAlign w:val="superscript"/>
        </w:rPr>
        <w:t>2</w:t>
      </w:r>
      <w:r w:rsidR="00B85022">
        <w:t>».</w:t>
      </w:r>
    </w:p>
    <w:p w14:paraId="6368C826" w14:textId="7E78EEDE" w:rsidR="009358C3" w:rsidRPr="0063073F" w:rsidRDefault="009358C3" w:rsidP="00B85022">
      <w:pPr>
        <w:pStyle w:val="a4"/>
        <w:ind w:left="786"/>
        <w:jc w:val="both"/>
        <w:rPr>
          <w:rFonts w:eastAsia="Calibri"/>
          <w:kern w:val="3"/>
          <w:lang w:eastAsia="zh-CN"/>
        </w:rPr>
      </w:pPr>
    </w:p>
    <w:p w14:paraId="71C1BFD6" w14:textId="77777777" w:rsidR="008910BC" w:rsidRPr="00E441BC" w:rsidRDefault="008910BC" w:rsidP="008910BC">
      <w:pPr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spellStart"/>
      <w:r w:rsidRPr="00E441BC">
        <w:t>мун</w:t>
      </w:r>
      <w:proofErr w:type="gramStart"/>
      <w:r w:rsidRPr="00E441BC">
        <w:t>.Ч</w:t>
      </w:r>
      <w:proofErr w:type="gramEnd"/>
      <w:r w:rsidRPr="00E441BC">
        <w:t>адыр-Лунга</w:t>
      </w:r>
      <w:proofErr w:type="spellEnd"/>
      <w:r w:rsidRPr="00E441BC">
        <w:t xml:space="preserve">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20178504" w14:textId="25F372F0" w:rsidR="0058055A" w:rsidRPr="00E441BC" w:rsidRDefault="0058055A" w:rsidP="00100BDF">
      <w:pPr>
        <w:pStyle w:val="a5"/>
        <w:numPr>
          <w:ilvl w:val="0"/>
          <w:numId w:val="27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E441BC" w:rsidRPr="00E441BC">
        <w:t>.</w:t>
      </w:r>
    </w:p>
    <w:p w14:paraId="4156AD84" w14:textId="77777777" w:rsidR="002726B5" w:rsidRPr="00E441BC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96B6B6C" w14:textId="62CF14EF" w:rsidR="000D719A" w:rsidRPr="00E441BC" w:rsidRDefault="00077C99" w:rsidP="00E441BC">
      <w:pPr>
        <w:pStyle w:val="Standard"/>
        <w:spacing w:line="276" w:lineRule="auto"/>
        <w:ind w:left="708" w:firstLine="708"/>
      </w:pPr>
      <w:r w:rsidRPr="00E441BC">
        <w:t>Председатель</w:t>
      </w:r>
      <w:r w:rsidR="000D719A" w:rsidRPr="00E441BC">
        <w:t xml:space="preserve"> Совета</w:t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0D719A" w:rsidRPr="00E441BC">
        <w:tab/>
        <w:t>Наталья НОВАЧЛЫ</w:t>
      </w:r>
    </w:p>
    <w:p w14:paraId="3904FCC1" w14:textId="77777777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33C9361B" w14:textId="4F5FBBC1" w:rsidR="00DC6864" w:rsidRDefault="00EA7177" w:rsidP="0011491A">
      <w:pPr>
        <w:spacing w:line="276" w:lineRule="auto"/>
        <w:ind w:firstLine="708"/>
        <w:jc w:val="both"/>
        <w:rPr>
          <w:sz w:val="22"/>
          <w:szCs w:val="22"/>
        </w:rPr>
      </w:pPr>
      <w:r w:rsidRPr="00E441BC">
        <w:t xml:space="preserve">         </w:t>
      </w:r>
      <w:r w:rsidRPr="00E441BC">
        <w:tab/>
      </w:r>
      <w:r w:rsidR="0011491A">
        <w:t>С</w:t>
      </w:r>
      <w:r w:rsidR="00CF43ED">
        <w:t>екретар</w:t>
      </w:r>
      <w:r w:rsidR="0011491A">
        <w:t>ь</w:t>
      </w:r>
      <w:r w:rsidR="00CF43ED">
        <w:t xml:space="preserve"> Совета</w:t>
      </w:r>
      <w:r w:rsidR="00CF43ED">
        <w:tab/>
      </w:r>
      <w:r w:rsidR="00CF43ED">
        <w:tab/>
      </w:r>
      <w:r w:rsidR="00CF43ED">
        <w:tab/>
      </w:r>
      <w:r w:rsidR="0011491A">
        <w:t xml:space="preserve">         </w:t>
      </w:r>
      <w:r w:rsidR="00CF43ED">
        <w:tab/>
      </w:r>
      <w:r w:rsidR="0011491A">
        <w:t xml:space="preserve">            Олеся </w:t>
      </w:r>
      <w:proofErr w:type="spellStart"/>
      <w:r w:rsidR="0011491A">
        <w:t>Чебанова</w:t>
      </w:r>
      <w:proofErr w:type="spellEnd"/>
    </w:p>
    <w:sectPr w:rsidR="00DC68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050BF"/>
    <w:rsid w:val="0011074C"/>
    <w:rsid w:val="0011477A"/>
    <w:rsid w:val="0011491A"/>
    <w:rsid w:val="001228E8"/>
    <w:rsid w:val="001265F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E6DBC"/>
    <w:rsid w:val="001F4BC3"/>
    <w:rsid w:val="0021410F"/>
    <w:rsid w:val="00214F6D"/>
    <w:rsid w:val="002176FA"/>
    <w:rsid w:val="00236BDA"/>
    <w:rsid w:val="0026159F"/>
    <w:rsid w:val="00266E5A"/>
    <w:rsid w:val="0027062C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88E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1B34"/>
    <w:rsid w:val="008676E9"/>
    <w:rsid w:val="0086780A"/>
    <w:rsid w:val="0087287A"/>
    <w:rsid w:val="00874552"/>
    <w:rsid w:val="00884062"/>
    <w:rsid w:val="00886484"/>
    <w:rsid w:val="0089051F"/>
    <w:rsid w:val="008910BC"/>
    <w:rsid w:val="00893728"/>
    <w:rsid w:val="00895425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2D96"/>
    <w:rsid w:val="009111B0"/>
    <w:rsid w:val="009125A6"/>
    <w:rsid w:val="00913DF8"/>
    <w:rsid w:val="009148FC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FC7"/>
    <w:rsid w:val="00A12DEA"/>
    <w:rsid w:val="00A27157"/>
    <w:rsid w:val="00A27AF1"/>
    <w:rsid w:val="00A32CBA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6194"/>
    <w:rsid w:val="00AB465B"/>
    <w:rsid w:val="00AB7F6D"/>
    <w:rsid w:val="00AD2798"/>
    <w:rsid w:val="00AD3C3B"/>
    <w:rsid w:val="00AD5A10"/>
    <w:rsid w:val="00AE59B8"/>
    <w:rsid w:val="00AF10F1"/>
    <w:rsid w:val="00AF2BDD"/>
    <w:rsid w:val="00AF6F4C"/>
    <w:rsid w:val="00B0360E"/>
    <w:rsid w:val="00B10036"/>
    <w:rsid w:val="00B23EF8"/>
    <w:rsid w:val="00B24187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85022"/>
    <w:rsid w:val="00B9460E"/>
    <w:rsid w:val="00BA08D2"/>
    <w:rsid w:val="00BA2657"/>
    <w:rsid w:val="00BA3AA1"/>
    <w:rsid w:val="00BA550B"/>
    <w:rsid w:val="00BA72BD"/>
    <w:rsid w:val="00BB2A33"/>
    <w:rsid w:val="00BB3C91"/>
    <w:rsid w:val="00BC219B"/>
    <w:rsid w:val="00BC2348"/>
    <w:rsid w:val="00BD401C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70F5"/>
    <w:rsid w:val="00C9372A"/>
    <w:rsid w:val="00C96A62"/>
    <w:rsid w:val="00CC7D05"/>
    <w:rsid w:val="00CD367E"/>
    <w:rsid w:val="00CD4D5F"/>
    <w:rsid w:val="00CD6B5A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0181"/>
    <w:rsid w:val="00DC1805"/>
    <w:rsid w:val="00DC6466"/>
    <w:rsid w:val="00DC6864"/>
    <w:rsid w:val="00DD1BAF"/>
    <w:rsid w:val="00DD381F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41BC"/>
    <w:rsid w:val="00E45762"/>
    <w:rsid w:val="00E50F3E"/>
    <w:rsid w:val="00E6275E"/>
    <w:rsid w:val="00E75026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E0116"/>
    <w:rsid w:val="00EF0C9B"/>
    <w:rsid w:val="00EF6CB5"/>
    <w:rsid w:val="00F0122D"/>
    <w:rsid w:val="00F031DD"/>
    <w:rsid w:val="00F04028"/>
    <w:rsid w:val="00F054B2"/>
    <w:rsid w:val="00F05A74"/>
    <w:rsid w:val="00F070F3"/>
    <w:rsid w:val="00F10C68"/>
    <w:rsid w:val="00F1142F"/>
    <w:rsid w:val="00F32DA3"/>
    <w:rsid w:val="00F367E6"/>
    <w:rsid w:val="00F40522"/>
    <w:rsid w:val="00F43B71"/>
    <w:rsid w:val="00F45B1B"/>
    <w:rsid w:val="00F511A2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2C854-2F89-4F26-A6F7-1901C60FA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214</cp:revision>
  <cp:lastPrinted>2021-11-30T08:17:00Z</cp:lastPrinted>
  <dcterms:created xsi:type="dcterms:W3CDTF">2019-05-14T05:59:00Z</dcterms:created>
  <dcterms:modified xsi:type="dcterms:W3CDTF">2021-12-01T07:26:00Z</dcterms:modified>
</cp:coreProperties>
</file>